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7E60" w:rsidRPr="00827E60" w:rsidRDefault="00827E60" w:rsidP="00827E60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02124"/>
          <w:sz w:val="28"/>
          <w:szCs w:val="28"/>
          <w:lang w:val="tt-RU" w:eastAsia="ru-RU"/>
        </w:rPr>
      </w:pPr>
    </w:p>
    <w:tbl>
      <w:tblPr>
        <w:tblStyle w:val="a5"/>
        <w:tblW w:w="1009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750"/>
        <w:gridCol w:w="6345"/>
      </w:tblGrid>
      <w:tr w:rsidR="00827E60" w:rsidRPr="00827E60" w:rsidTr="006317AD">
        <w:trPr>
          <w:trHeight w:val="485"/>
        </w:trPr>
        <w:tc>
          <w:tcPr>
            <w:tcW w:w="10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60" w:rsidRPr="00827E60" w:rsidRDefault="00DC746C" w:rsidP="00827E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827E60" w:rsidRPr="00827E60">
              <w:rPr>
                <w:rFonts w:ascii="Times New Roman" w:hAnsi="Times New Roman" w:cs="Times New Roman"/>
                <w:sz w:val="24"/>
                <w:szCs w:val="24"/>
              </w:rPr>
              <w:t>униципальное бюджетное дошкольное образовательное учреждение «</w:t>
            </w:r>
            <w:proofErr w:type="spellStart"/>
            <w:r w:rsidR="00827E60" w:rsidRPr="00827E60">
              <w:rPr>
                <w:rFonts w:ascii="Times New Roman" w:hAnsi="Times New Roman" w:cs="Times New Roman"/>
                <w:sz w:val="24"/>
                <w:szCs w:val="24"/>
              </w:rPr>
              <w:t>Шугуровский</w:t>
            </w:r>
            <w:proofErr w:type="spellEnd"/>
            <w:r w:rsidR="00827E60" w:rsidRPr="00827E6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- </w:t>
            </w:r>
            <w:proofErr w:type="spellStart"/>
            <w:r w:rsidR="00827E60" w:rsidRPr="00827E60">
              <w:rPr>
                <w:rFonts w:ascii="Times New Roman" w:hAnsi="Times New Roman" w:cs="Times New Roman"/>
                <w:sz w:val="24"/>
                <w:szCs w:val="24"/>
              </w:rPr>
              <w:t>Cолнышко</w:t>
            </w:r>
            <w:proofErr w:type="spellEnd"/>
            <w:r w:rsidR="00827E60" w:rsidRPr="00827E60">
              <w:rPr>
                <w:rFonts w:ascii="Times New Roman" w:hAnsi="Times New Roman" w:cs="Times New Roman"/>
                <w:sz w:val="24"/>
                <w:szCs w:val="24"/>
              </w:rPr>
              <w:t xml:space="preserve">" муниципального образования "Лениногорский муниципальный район" Республики Татарстан </w:t>
            </w:r>
          </w:p>
          <w:p w:rsidR="00827E60" w:rsidRPr="00827E60" w:rsidRDefault="00827E60" w:rsidP="00827E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E60" w:rsidRPr="00827E60" w:rsidRDefault="00827E60" w:rsidP="00827E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E60"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</w:t>
            </w:r>
            <w:proofErr w:type="spellStart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 xml:space="preserve"> "Лениногорск </w:t>
            </w:r>
            <w:proofErr w:type="spellStart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 xml:space="preserve"> районы" </w:t>
            </w:r>
            <w:proofErr w:type="spellStart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>берәмлеге</w:t>
            </w:r>
            <w:proofErr w:type="spellEnd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>Шөгер</w:t>
            </w:r>
            <w:proofErr w:type="spellEnd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spellStart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>Кояшкай"муниципаль</w:t>
            </w:r>
            <w:proofErr w:type="spellEnd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 w:rsidRPr="00827E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27E60" w:rsidRPr="00827E60" w:rsidRDefault="00827E60" w:rsidP="00827E60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827E60" w:rsidRPr="00827E60" w:rsidTr="006317AD">
        <w:trPr>
          <w:trHeight w:val="485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7E60" w:rsidRPr="00827E60" w:rsidRDefault="00827E60" w:rsidP="00827E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E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Уровень мероприятия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7E60" w:rsidRPr="00827E60" w:rsidRDefault="00827E60" w:rsidP="00827E60">
            <w:pPr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827E6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«</w:t>
            </w:r>
            <w:proofErr w:type="spellStart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Шугуровский</w:t>
            </w:r>
            <w:proofErr w:type="spellEnd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детский сад - </w:t>
            </w:r>
            <w:proofErr w:type="spellStart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Cолнышко</w:t>
            </w:r>
            <w:proofErr w:type="spellEnd"/>
            <w:r w:rsidRPr="00827E6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»</w:t>
            </w:r>
          </w:p>
          <w:p w:rsidR="00827E60" w:rsidRPr="00827E60" w:rsidRDefault="00827E60" w:rsidP="00827E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Шөгер</w:t>
            </w:r>
            <w:proofErr w:type="spellEnd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балалар</w:t>
            </w:r>
            <w:proofErr w:type="spellEnd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бакчасы</w:t>
            </w:r>
            <w:proofErr w:type="spellEnd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spellStart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Кояшкай"муниципаль</w:t>
            </w:r>
            <w:proofErr w:type="spellEnd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мәктәпкәчә</w:t>
            </w:r>
            <w:proofErr w:type="spellEnd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белем</w:t>
            </w:r>
            <w:proofErr w:type="spellEnd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бирү</w:t>
            </w:r>
            <w:proofErr w:type="spellEnd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учреждениесе</w:t>
            </w:r>
            <w:proofErr w:type="spellEnd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827E60" w:rsidRPr="00827E60" w:rsidTr="006317AD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7E60" w:rsidRPr="00827E60" w:rsidRDefault="00827E60" w:rsidP="00827E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E60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7E60" w:rsidRDefault="0076358D" w:rsidP="00827E60">
            <w:pPr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1 младшая группа</w:t>
            </w:r>
          </w:p>
          <w:p w:rsidR="0076358D" w:rsidRPr="00827E60" w:rsidRDefault="0076358D" w:rsidP="00827E60">
            <w:pPr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ке</w:t>
            </w:r>
            <w:proofErr w:type="spellEnd"/>
            <w:r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  <w:t>чкенәләр төркеме</w:t>
            </w:r>
          </w:p>
        </w:tc>
      </w:tr>
      <w:tr w:rsidR="00827E60" w:rsidRPr="00827E60" w:rsidTr="006317AD">
        <w:trPr>
          <w:trHeight w:val="353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7E60" w:rsidRPr="00827E60" w:rsidRDefault="00827E60" w:rsidP="00827E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E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7E60" w:rsidRPr="00827E60" w:rsidRDefault="0076358D" w:rsidP="00827E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15.03</w:t>
            </w:r>
            <w:r w:rsidR="00827E60" w:rsidRPr="00827E6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.2021год(ел)</w:t>
            </w:r>
          </w:p>
        </w:tc>
      </w:tr>
      <w:tr w:rsidR="00827E60" w:rsidRPr="00827E60" w:rsidTr="006317AD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7E60" w:rsidRPr="00827E60" w:rsidRDefault="00827E60" w:rsidP="00827E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E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7E60" w:rsidRPr="00827E60" w:rsidRDefault="00827E60" w:rsidP="00827E60">
            <w:pPr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827E6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«</w:t>
            </w:r>
            <w:proofErr w:type="spellStart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Шугуровский</w:t>
            </w:r>
            <w:proofErr w:type="spellEnd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детский сад - </w:t>
            </w:r>
            <w:proofErr w:type="spellStart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Cолнышко</w:t>
            </w:r>
            <w:proofErr w:type="spellEnd"/>
            <w:r w:rsidRPr="00827E6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»</w:t>
            </w:r>
          </w:p>
          <w:p w:rsidR="00827E60" w:rsidRPr="00827E60" w:rsidRDefault="00827E60" w:rsidP="00827E6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Шөгер</w:t>
            </w:r>
            <w:proofErr w:type="spellEnd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балалар</w:t>
            </w:r>
            <w:proofErr w:type="spellEnd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бакчасы</w:t>
            </w:r>
            <w:proofErr w:type="spellEnd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spellStart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Кояшкай</w:t>
            </w:r>
            <w:proofErr w:type="spellEnd"/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</w:tr>
      <w:tr w:rsidR="00827E60" w:rsidRPr="00827E60" w:rsidTr="006317AD">
        <w:trPr>
          <w:trHeight w:val="384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7E60" w:rsidRPr="00827E60" w:rsidRDefault="00827E60" w:rsidP="00827E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E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7E60" w:rsidRPr="00827E60" w:rsidRDefault="00827E60" w:rsidP="00827E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</w:t>
            </w:r>
            <w:r w:rsidR="0076358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Давайте играт</w:t>
            </w:r>
            <w:r w:rsidR="007635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="0076358D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!</w:t>
            </w:r>
            <w:r w:rsidRPr="00827E6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  <w:p w:rsidR="00827E60" w:rsidRPr="00827E60" w:rsidRDefault="0076358D" w:rsidP="00827E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“Әйдәгез уйныйбыз!</w:t>
            </w:r>
            <w:r w:rsidR="00827E60" w:rsidRPr="00827E60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”</w:t>
            </w:r>
          </w:p>
        </w:tc>
      </w:tr>
      <w:tr w:rsidR="00827E60" w:rsidRPr="00DC746C" w:rsidTr="006317AD">
        <w:trPr>
          <w:trHeight w:val="574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7E60" w:rsidRPr="00827E60" w:rsidRDefault="00827E60" w:rsidP="00827E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E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60" w:rsidRPr="00827E60" w:rsidRDefault="00827E60" w:rsidP="00827E60">
            <w:pP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tt-RU"/>
              </w:rPr>
            </w:pPr>
            <w:r w:rsidRPr="00827E6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827E6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  <w:r w:rsidRPr="00827E6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Время проведения:</w:t>
            </w:r>
            <w:r w:rsidR="0076358D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10.00</w:t>
            </w:r>
            <w:r w:rsidRPr="00827E6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ч.  </w:t>
            </w:r>
            <w:r w:rsidRPr="00827E6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Аудио </w:t>
            </w:r>
            <w:proofErr w:type="spellStart"/>
            <w:proofErr w:type="gramStart"/>
            <w:r w:rsidRPr="00827E6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диски,магнитафон</w:t>
            </w:r>
            <w:proofErr w:type="spellEnd"/>
            <w:proofErr w:type="gramEnd"/>
            <w:r w:rsidR="0076358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val="tt-RU"/>
              </w:rPr>
              <w:t>, мягкие игрушки</w:t>
            </w:r>
          </w:p>
          <w:p w:rsidR="00827E60" w:rsidRPr="00827E60" w:rsidRDefault="00827E60" w:rsidP="00827E60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827E6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Үткәрү вакыты:12.00сәг.Аудио дискалар,магнитафон</w:t>
            </w:r>
            <w:r w:rsidR="0076358D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, йомшак уенчыклар</w:t>
            </w:r>
          </w:p>
        </w:tc>
      </w:tr>
      <w:tr w:rsidR="00827E60" w:rsidRPr="00827E60" w:rsidTr="006317AD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7E60" w:rsidRPr="00827E60" w:rsidRDefault="00827E60" w:rsidP="00827E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E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Охват (педагоги, дети)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7E60" w:rsidRPr="00827E60" w:rsidRDefault="0076358D" w:rsidP="00827E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Воспитатл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, дети</w:t>
            </w:r>
          </w:p>
          <w:p w:rsidR="00827E60" w:rsidRPr="00827E60" w:rsidRDefault="0076358D" w:rsidP="00827E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Тәрбияче, балалар</w:t>
            </w:r>
          </w:p>
        </w:tc>
      </w:tr>
      <w:tr w:rsidR="00827E60" w:rsidRPr="00827E60" w:rsidTr="006317AD">
        <w:trPr>
          <w:trHeight w:val="3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7E60" w:rsidRPr="00827E60" w:rsidRDefault="00827E60" w:rsidP="00827E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E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Задействованные СМИ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7E60" w:rsidRPr="00827E60" w:rsidRDefault="00827E60" w:rsidP="00827E6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E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Сайт учреждения, контакт</w:t>
            </w:r>
          </w:p>
        </w:tc>
      </w:tr>
      <w:tr w:rsidR="00827E60" w:rsidRPr="00DC746C" w:rsidTr="006317AD">
        <w:trPr>
          <w:trHeight w:val="6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7E60" w:rsidRPr="00827E60" w:rsidRDefault="00827E60" w:rsidP="00827E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E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Комментарии (подробная информация о ходе мероприятия)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7E60" w:rsidRPr="00827E60" w:rsidRDefault="00827E60" w:rsidP="00DC746C">
            <w:pPr>
              <w:pStyle w:val="a3"/>
              <w:shd w:val="clear" w:color="auto" w:fill="FFFFFF"/>
              <w:spacing w:before="0" w:beforeAutospacing="0" w:after="0" w:afterAutospacing="0"/>
              <w:ind w:firstLine="360"/>
              <w:jc w:val="both"/>
              <w:rPr>
                <w:color w:val="111111"/>
              </w:rPr>
            </w:pPr>
            <w:r w:rsidRPr="00827E60">
              <w:rPr>
                <w:color w:val="111111"/>
              </w:rPr>
              <w:t>15 марта в </w:t>
            </w:r>
            <w:r w:rsidRPr="00827E60">
              <w:rPr>
                <w:rStyle w:val="a4"/>
                <w:b w:val="0"/>
                <w:color w:val="111111"/>
                <w:bdr w:val="none" w:sz="0" w:space="0" w:color="auto" w:frame="1"/>
              </w:rPr>
              <w:t xml:space="preserve">1 </w:t>
            </w:r>
            <w:r w:rsidR="00DC746C" w:rsidRPr="00827E60">
              <w:rPr>
                <w:rStyle w:val="a4"/>
                <w:b w:val="0"/>
                <w:color w:val="111111"/>
                <w:bdr w:val="none" w:sz="0" w:space="0" w:color="auto" w:frame="1"/>
              </w:rPr>
              <w:t>младшей группе</w:t>
            </w:r>
            <w:r w:rsidRPr="00827E60">
              <w:rPr>
                <w:rStyle w:val="a4"/>
                <w:color w:val="111111"/>
                <w:bdr w:val="none" w:sz="0" w:space="0" w:color="auto" w:frame="1"/>
              </w:rPr>
              <w:t> </w:t>
            </w:r>
            <w:r w:rsidRPr="00827E60">
              <w:rPr>
                <w:color w:val="111111"/>
              </w:rPr>
              <w:t>МБДОУ "</w:t>
            </w:r>
            <w:r w:rsidR="00DC746C">
              <w:rPr>
                <w:color w:val="111111"/>
              </w:rPr>
              <w:t xml:space="preserve"> «</w:t>
            </w:r>
            <w:proofErr w:type="spellStart"/>
            <w:r w:rsidR="00DC746C">
              <w:rPr>
                <w:color w:val="111111"/>
              </w:rPr>
              <w:t>Шугуровский</w:t>
            </w:r>
            <w:proofErr w:type="spellEnd"/>
            <w:r w:rsidR="00DC746C">
              <w:rPr>
                <w:color w:val="111111"/>
              </w:rPr>
              <w:t xml:space="preserve"> детский сад- </w:t>
            </w:r>
            <w:r w:rsidRPr="00827E60">
              <w:rPr>
                <w:color w:val="111111"/>
              </w:rPr>
              <w:t xml:space="preserve">Солнышко" </w:t>
            </w:r>
            <w:r w:rsidRPr="00827E60">
              <w:rPr>
                <w:color w:val="111111"/>
                <w:shd w:val="clear" w:color="auto" w:fill="FFFFFF"/>
              </w:rPr>
              <w:t>была </w:t>
            </w:r>
            <w:r w:rsidRPr="00827E60">
              <w:rPr>
                <w:rStyle w:val="a4"/>
                <w:b w:val="0"/>
                <w:color w:val="111111"/>
                <w:bdr w:val="none" w:sz="0" w:space="0" w:color="auto" w:frame="1"/>
                <w:shd w:val="clear" w:color="auto" w:fill="FFFFFF"/>
              </w:rPr>
              <w:t>проведена</w:t>
            </w:r>
            <w:r w:rsidRPr="00827E60">
              <w:rPr>
                <w:color w:val="111111"/>
                <w:shd w:val="clear" w:color="auto" w:fill="FFFFFF"/>
              </w:rPr>
              <w:t> образовательная деятельность по родному языку на тему «</w:t>
            </w:r>
            <w:r w:rsidR="0076358D">
              <w:rPr>
                <w:color w:val="111111"/>
                <w:shd w:val="clear" w:color="auto" w:fill="FFFFFF"/>
              </w:rPr>
              <w:t>Давайте играть</w:t>
            </w:r>
            <w:r w:rsidR="0076358D">
              <w:rPr>
                <w:color w:val="111111"/>
                <w:shd w:val="clear" w:color="auto" w:fill="FFFFFF"/>
                <w:lang w:val="tt-RU"/>
              </w:rPr>
              <w:t>!</w:t>
            </w:r>
            <w:r w:rsidRPr="00827E60">
              <w:rPr>
                <w:color w:val="111111"/>
                <w:shd w:val="clear" w:color="auto" w:fill="FFFFFF"/>
              </w:rPr>
              <w:t xml:space="preserve">». Образовательную деятельность провела воспитатель по обучению </w:t>
            </w:r>
            <w:r w:rsidR="00DC746C" w:rsidRPr="00827E60">
              <w:rPr>
                <w:color w:val="111111"/>
                <w:shd w:val="clear" w:color="auto" w:fill="FFFFFF"/>
              </w:rPr>
              <w:t>родному языку</w:t>
            </w:r>
            <w:r w:rsidRPr="00827E60">
              <w:rPr>
                <w:color w:val="111111"/>
                <w:shd w:val="clear" w:color="auto" w:fill="FFFFFF"/>
              </w:rPr>
              <w:t xml:space="preserve"> </w:t>
            </w:r>
            <w:proofErr w:type="spellStart"/>
            <w:r w:rsidRPr="00827E60">
              <w:rPr>
                <w:color w:val="111111"/>
                <w:shd w:val="clear" w:color="auto" w:fill="FFFFFF"/>
              </w:rPr>
              <w:t>Кашипова</w:t>
            </w:r>
            <w:proofErr w:type="spellEnd"/>
            <w:r w:rsidRPr="00827E60">
              <w:rPr>
                <w:color w:val="111111"/>
                <w:shd w:val="clear" w:color="auto" w:fill="FFFFFF"/>
              </w:rPr>
              <w:t xml:space="preserve"> Р.Н. Цель занятия: </w:t>
            </w:r>
            <w:r w:rsidRPr="00827E60">
              <w:rPr>
                <w:rStyle w:val="a4"/>
                <w:b w:val="0"/>
                <w:color w:val="111111"/>
                <w:bdr w:val="none" w:sz="0" w:space="0" w:color="auto" w:frame="1"/>
                <w:shd w:val="clear" w:color="auto" w:fill="FFFFFF"/>
              </w:rPr>
              <w:t>развивать</w:t>
            </w:r>
            <w:r w:rsidRPr="00827E60">
              <w:rPr>
                <w:color w:val="111111"/>
                <w:shd w:val="clear" w:color="auto" w:fill="FFFFFF"/>
              </w:rPr>
              <w:t> умение логически мыслить, отвечать на вопросы полным предложением, </w:t>
            </w:r>
            <w:r w:rsidRPr="00827E60">
              <w:rPr>
                <w:rStyle w:val="a4"/>
                <w:b w:val="0"/>
                <w:color w:val="111111"/>
                <w:bdr w:val="none" w:sz="0" w:space="0" w:color="auto" w:frame="1"/>
                <w:shd w:val="clear" w:color="auto" w:fill="FFFFFF"/>
              </w:rPr>
              <w:t>развивать речь детей</w:t>
            </w:r>
            <w:r w:rsidR="00DC746C">
              <w:rPr>
                <w:b/>
              </w:rPr>
              <w:t>,</w:t>
            </w:r>
            <w:r w:rsidR="00DC746C" w:rsidRPr="00DC746C">
              <w:t xml:space="preserve"> в</w:t>
            </w:r>
            <w:r w:rsidRPr="00DC746C">
              <w:rPr>
                <w:color w:val="111111"/>
                <w:shd w:val="clear" w:color="auto" w:fill="FFFFFF"/>
              </w:rPr>
              <w:t>оспи</w:t>
            </w:r>
            <w:r w:rsidR="00DC746C" w:rsidRPr="00DC746C">
              <w:rPr>
                <w:color w:val="111111"/>
                <w:shd w:val="clear" w:color="auto" w:fill="FFFFFF"/>
              </w:rPr>
              <w:t>тывать</w:t>
            </w:r>
            <w:r w:rsidRPr="00827E60">
              <w:rPr>
                <w:color w:val="111111"/>
                <w:shd w:val="clear" w:color="auto" w:fill="FFFFFF"/>
              </w:rPr>
              <w:t xml:space="preserve"> любовь и бережное </w:t>
            </w:r>
            <w:r w:rsidR="00DC746C" w:rsidRPr="00827E60">
              <w:rPr>
                <w:color w:val="111111"/>
                <w:shd w:val="clear" w:color="auto" w:fill="FFFFFF"/>
              </w:rPr>
              <w:t>отношение к</w:t>
            </w:r>
            <w:r w:rsidRPr="00827E60">
              <w:rPr>
                <w:color w:val="111111"/>
                <w:shd w:val="clear" w:color="auto" w:fill="FFFFFF"/>
              </w:rPr>
              <w:t> </w:t>
            </w:r>
            <w:r w:rsidRPr="00827E60">
              <w:rPr>
                <w:rStyle w:val="a4"/>
                <w:b w:val="0"/>
                <w:color w:val="111111"/>
                <w:bdr w:val="none" w:sz="0" w:space="0" w:color="auto" w:frame="1"/>
                <w:shd w:val="clear" w:color="auto" w:fill="FFFFFF"/>
              </w:rPr>
              <w:t>игрушкам. Дети</w:t>
            </w:r>
            <w:r w:rsidRPr="00827E60">
              <w:rPr>
                <w:rStyle w:val="a4"/>
                <w:color w:val="111111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827E60">
              <w:rPr>
                <w:color w:val="111111"/>
                <w:shd w:val="clear" w:color="auto" w:fill="FFFFFF"/>
              </w:rPr>
              <w:t>поиграли в игры "Это что? Какой?", "Да, нет", "Чего нет?"</w:t>
            </w:r>
            <w:r w:rsidR="00DC746C">
              <w:rPr>
                <w:color w:val="111111"/>
                <w:shd w:val="clear" w:color="auto" w:fill="FFFFFF"/>
              </w:rPr>
              <w:t xml:space="preserve">, </w:t>
            </w:r>
            <w:r w:rsidR="00DC746C" w:rsidRPr="00827E60">
              <w:rPr>
                <w:color w:val="111111"/>
                <w:shd w:val="clear" w:color="auto" w:fill="FFFFFF"/>
              </w:rPr>
              <w:t>повторяли стихи</w:t>
            </w:r>
            <w:r w:rsidRPr="00827E60">
              <w:rPr>
                <w:color w:val="111111"/>
                <w:shd w:val="clear" w:color="auto" w:fill="FFFFFF"/>
              </w:rPr>
              <w:t xml:space="preserve">, делали </w:t>
            </w:r>
            <w:proofErr w:type="spellStart"/>
            <w:r w:rsidRPr="00827E60">
              <w:rPr>
                <w:color w:val="111111"/>
                <w:shd w:val="clear" w:color="auto" w:fill="FFFFFF"/>
              </w:rPr>
              <w:t>физминутк</w:t>
            </w:r>
            <w:r w:rsidR="00DC746C">
              <w:rPr>
                <w:color w:val="111111"/>
                <w:shd w:val="clear" w:color="auto" w:fill="FFFFFF"/>
              </w:rPr>
              <w:t>у</w:t>
            </w:r>
            <w:proofErr w:type="spellEnd"/>
            <w:r w:rsidR="00DC746C">
              <w:rPr>
                <w:color w:val="111111"/>
                <w:shd w:val="clear" w:color="auto" w:fill="FFFFFF"/>
              </w:rPr>
              <w:t>.</w:t>
            </w:r>
            <w:bookmarkStart w:id="0" w:name="_GoBack"/>
            <w:bookmarkEnd w:id="0"/>
          </w:p>
          <w:p w:rsidR="00827E60" w:rsidRPr="00827E60" w:rsidRDefault="00827E60" w:rsidP="00827E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27E60" w:rsidRPr="00DC746C" w:rsidRDefault="00827E60" w:rsidP="00DC74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15 март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көнне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746C"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spellStart"/>
            <w:r w:rsidR="00DC746C"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Шөгер</w:t>
            </w:r>
            <w:proofErr w:type="spellEnd"/>
            <w:r w:rsidR="00DC746C"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C746C"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балалар</w:t>
            </w:r>
            <w:proofErr w:type="spellEnd"/>
            <w:r w:rsidR="00DC746C"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DC746C"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бакчасы</w:t>
            </w:r>
            <w:proofErr w:type="spellEnd"/>
            <w:r w:rsidR="00DC746C"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</w:t>
            </w:r>
            <w:proofErr w:type="spellStart"/>
            <w:r w:rsidR="00DC746C"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Кояшкай</w:t>
            </w:r>
            <w:proofErr w:type="spellEnd"/>
            <w:r w:rsidR="00DC746C" w:rsidRPr="00827E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бакчасының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нче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кечкенәләр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төркемендә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6358D" w:rsidRPr="00DC746C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="0076358D" w:rsidRPr="00DC746C">
              <w:rPr>
                <w:rFonts w:ascii="Times New Roman" w:hAnsi="Times New Roman" w:cs="Times New Roman"/>
                <w:sz w:val="24"/>
                <w:szCs w:val="24"/>
              </w:rPr>
              <w:t>Әйдәгез</w:t>
            </w:r>
            <w:proofErr w:type="spellEnd"/>
            <w:r w:rsidR="0076358D"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уйныйбыз</w:t>
            </w:r>
            <w:proofErr w:type="spellEnd"/>
            <w:r w:rsidR="0076358D" w:rsidRPr="00DC746C"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темасына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телдә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шөгыль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үткәрелде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Шөгыльне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телне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өйрәтүче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тәрбияче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Кашипова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Р.Н.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үткәрде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Шөгыльнең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C746C" w:rsidRPr="00DC746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C746C">
              <w:rPr>
                <w:rFonts w:ascii="Times New Roman" w:hAnsi="Times New Roman" w:cs="Times New Roman"/>
                <w:sz w:val="24"/>
                <w:szCs w:val="24"/>
              </w:rPr>
              <w:t>аксаты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: логик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фикерләү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сәләтен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үстерү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сорауларга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тулы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җөмлә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җавап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сөйләмен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үстерү</w:t>
            </w:r>
            <w:proofErr w:type="spellEnd"/>
            <w:r w:rsidR="00DC746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DC746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енчыкларга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мәхәббәт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хөрмәт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тәрбияләү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Бу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нәрсә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Нинди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?", "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Әйе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юк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", "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Нәрсә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юк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?"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уеннарын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уйнадылар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Тәрбияче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берлектә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уенчыклар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турында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шигырьләр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кабатладылар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уенчыкл</w:t>
            </w:r>
            <w:r w:rsidR="008F7ECF" w:rsidRPr="00DC746C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  <w:proofErr w:type="spellEnd"/>
            <w:r w:rsidR="008F7ECF"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F7ECF" w:rsidRPr="00DC746C">
              <w:rPr>
                <w:rFonts w:ascii="Times New Roman" w:hAnsi="Times New Roman" w:cs="Times New Roman"/>
                <w:sz w:val="24"/>
                <w:szCs w:val="24"/>
              </w:rPr>
              <w:t>турында</w:t>
            </w:r>
            <w:proofErr w:type="spellEnd"/>
            <w:r w:rsidR="008F7ECF"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F7ECF" w:rsidRPr="00DC746C">
              <w:rPr>
                <w:rFonts w:ascii="Times New Roman" w:hAnsi="Times New Roman" w:cs="Times New Roman"/>
                <w:sz w:val="24"/>
                <w:szCs w:val="24"/>
              </w:rPr>
              <w:t>физминуткалар</w:t>
            </w:r>
            <w:proofErr w:type="spellEnd"/>
            <w:r w:rsidR="008F7ECF"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C74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ясадылар</w:t>
            </w:r>
            <w:proofErr w:type="spellEnd"/>
            <w:r w:rsidRPr="00DC74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27E60" w:rsidRPr="00827E60" w:rsidRDefault="00827E60" w:rsidP="00827E60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</w:tr>
      <w:tr w:rsidR="00827E60" w:rsidRPr="00827E60" w:rsidTr="006317AD">
        <w:trPr>
          <w:trHeight w:val="641"/>
        </w:trPr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7E60" w:rsidRPr="00827E60" w:rsidRDefault="00827E60" w:rsidP="00827E6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27E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Фотофикса</w:t>
            </w:r>
            <w:proofErr w:type="spellStart"/>
            <w:r w:rsidRPr="00827E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ция</w:t>
            </w:r>
            <w:proofErr w:type="spellEnd"/>
            <w:r w:rsidRPr="00827E6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7E60" w:rsidRPr="00827E60" w:rsidRDefault="00827E60" w:rsidP="00827E6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76358D" w:rsidRDefault="0076358D" w:rsidP="00827E6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76358D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927860" cy="1442884"/>
                  <wp:effectExtent l="0" t="0" r="0" b="5080"/>
                  <wp:docPr id="1" name="Рисунок 1" descr="C:\Users\рамиля\Desktop\Әйдәгез уйныйбыз\IMG-20210315-WA00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амиля\Desktop\Әйдәгез уйныйбыз\IMG-20210315-WA001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6802" cy="14570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 </w:t>
            </w:r>
            <w:r w:rsidRPr="0076358D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78965" cy="1406287"/>
                  <wp:effectExtent l="0" t="0" r="6985" b="3810"/>
                  <wp:docPr id="3" name="Рисунок 3" descr="C:\Users\рамиля\Desktop\Әйдәгез уйныйбыз\IMG-20210315-WA00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рамиля\Desktop\Әйдәгез уйныйбыз\IMG-20210315-WA00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2933" cy="1409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6358D" w:rsidRDefault="0076358D" w:rsidP="00827E6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827E60" w:rsidRPr="00827E60" w:rsidRDefault="0076358D" w:rsidP="00827E60">
            <w:pP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76358D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19042" cy="1361440"/>
                  <wp:effectExtent l="0" t="0" r="0" b="0"/>
                  <wp:docPr id="2" name="Рисунок 2" descr="C:\Users\рамиля\Desktop\Әйдәгез уйныйбыз\IMG-20210315-WA00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рамиля\Desktop\Әйдәгез уйныйбыз\IMG-20210315-WA00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4219" cy="13877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  <w:t xml:space="preserve">     </w:t>
            </w:r>
            <w:r w:rsidRPr="0076358D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866554" cy="1397000"/>
                  <wp:effectExtent l="0" t="0" r="635" b="0"/>
                  <wp:docPr id="4" name="Рисунок 4" descr="C:\Users\рамиля\Desktop\Әйдәгез уйныйбыз\IMG-20210315-WA0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рамиля\Desktop\Әйдәгез уйныйбыз\IMG-20210315-WA0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8090" cy="1413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 </w:t>
            </w:r>
          </w:p>
          <w:p w:rsidR="00827E60" w:rsidRPr="00827E60" w:rsidRDefault="00827E60" w:rsidP="00827E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827E60" w:rsidRPr="00827E60" w:rsidRDefault="00827E60" w:rsidP="00827E60">
      <w:pPr>
        <w:spacing w:line="256" w:lineRule="auto"/>
        <w:rPr>
          <w:rFonts w:ascii="Times New Roman" w:hAnsi="Times New Roman" w:cs="Times New Roman"/>
          <w:sz w:val="24"/>
          <w:szCs w:val="24"/>
        </w:rPr>
      </w:pPr>
    </w:p>
    <w:p w:rsidR="00827E60" w:rsidRPr="00827E60" w:rsidRDefault="00827E60" w:rsidP="00827E60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827E60" w:rsidRPr="00827E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3155"/>
    <w:rsid w:val="00314029"/>
    <w:rsid w:val="00473155"/>
    <w:rsid w:val="0076358D"/>
    <w:rsid w:val="0076459E"/>
    <w:rsid w:val="00827E60"/>
    <w:rsid w:val="008F7ECF"/>
    <w:rsid w:val="00916CC7"/>
    <w:rsid w:val="00927091"/>
    <w:rsid w:val="00A749B6"/>
    <w:rsid w:val="00DC746C"/>
    <w:rsid w:val="00F67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519ED"/>
  <w15:chartTrackingRefBased/>
  <w15:docId w15:val="{0277D98D-2F9F-4077-BA83-E5F330698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731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73155"/>
    <w:rPr>
      <w:b/>
      <w:bCs/>
    </w:rPr>
  </w:style>
  <w:style w:type="table" w:styleId="a5">
    <w:name w:val="Table Grid"/>
    <w:basedOn w:val="a1"/>
    <w:uiPriority w:val="39"/>
    <w:rsid w:val="00827E6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865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329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Лилия</cp:lastModifiedBy>
  <cp:revision>2</cp:revision>
  <dcterms:created xsi:type="dcterms:W3CDTF">2021-03-15T11:46:00Z</dcterms:created>
  <dcterms:modified xsi:type="dcterms:W3CDTF">2021-03-15T11:46:00Z</dcterms:modified>
</cp:coreProperties>
</file>